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Documents Required During Manuscript Submission to JPADR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(As per Scopus, COPE, DOAJ, PubMed, and JPADR Guidelines)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Authors submitting manuscripts to the </w:t>
      </w:r>
      <w:r>
        <w:rPr>
          <w:rFonts w:ascii="Times Roman" w:hAnsi="Times Roman"/>
          <w:b w:val="1"/>
          <w:bCs w:val="1"/>
          <w:rtl w:val="0"/>
          <w:lang w:val="en-US"/>
        </w:rPr>
        <w:t>Journal of Pharmacovigilance and Drug Research (JPADR)</w:t>
      </w:r>
      <w:r>
        <w:rPr>
          <w:rFonts w:ascii="Times Roman" w:hAnsi="Times Roman"/>
          <w:rtl w:val="0"/>
          <w:lang w:val="en-US"/>
        </w:rPr>
        <w:t xml:space="preserve"> should upload the following documents during submission.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it-IT"/>
        </w:rPr>
        <w:t>1. Cover Letter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Purpose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Introduces the manuscript to the Editor-in-Chief.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Manuscript title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Article type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Brief significance of the study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Statement confirming originality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Confirmation that manuscript is not under consideration elsewhere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Corresponding author contact details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Signed By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it-IT"/>
        </w:rPr>
        <w:t>2. Title Page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Full manuscript title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Running title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Full author names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Institutional affiliations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Institutional email addresses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>ORCID IDs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Corresponding author details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Author contribution statement (optional if submitted separately)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3. Main Manuscript File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Contain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>Abstract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Keywords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Main text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Tables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Figure legends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References (Vancouver style)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Important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Main manuscript file must NOT contain: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Author names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Affiliations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Identifying information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(Required for double-blind peer review)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4. Author Contribution Form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>Format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CRediT Taxonomy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Contribution details for: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Conceptualization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Methodology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Data Collection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Analysis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Writing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it-IT"/>
        </w:rPr>
      </w:pPr>
      <w:r>
        <w:rPr>
          <w:rFonts w:ascii="Times Roman" w:hAnsi="Times Roman"/>
          <w:rtl w:val="0"/>
          <w:lang w:val="it-IT"/>
        </w:rPr>
        <w:t>Supervision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Funding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Signed By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All authors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5. Conflict of Interest (COI) Disclosure Form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Declare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Financial conflicts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Employment affiliations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Sponsored research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Advisory roles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Non-financial conflicts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Required For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All authors individually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6. Copyright Transfer / License Agreement Form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Copyright declaration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Publishing rights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Author signatures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Open-access license agreement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7. Ethical Approval Document (Mandatory if applicable)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Required For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Human studies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>Animal studies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Clinical trials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IRB/IEC approval letter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Approval number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Institutional name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Approval date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8. Informed Consent Form (Mandatory if applicable)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Required For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Case reports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Patient images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Identifiable patient information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Human participant studies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Confirm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Written informed consent obtained.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9. Clinical Trial Registration Certificate (Mandatory for clinical trials)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Registry name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Registration number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Registration date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Accepted Registries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</w:rPr>
      </w:pPr>
      <w:r>
        <w:rPr>
          <w:rFonts w:ascii="Times Roman" w:hAnsi="Times Roman"/>
          <w:rtl w:val="0"/>
        </w:rPr>
        <w:t>CTRI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it-IT"/>
        </w:rPr>
      </w:pPr>
      <w:r>
        <w:rPr>
          <w:rFonts w:ascii="Times Roman" w:hAnsi="Times Roman"/>
          <w:rtl w:val="0"/>
          <w:lang w:val="it-IT"/>
        </w:rPr>
        <w:t>ClinicalTrials.gov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WHO ICTRP-approved registries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10. Plagiarism / Similarity Report (Recommended or Mandatory depending on journal policy)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Preferred Software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iThenticate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>Turnitin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Purpose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Demonstrates originality of manuscript.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11. Reporting Guideline Checklist (Mandatory if applicable)</w:t>
      </w:r>
    </w:p>
    <w:tbl>
      <w:tblPr>
        <w:tblW w:w="789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938"/>
        <w:gridCol w:w="3957"/>
      </w:tblGrid>
      <w:tr>
        <w:tblPrEx>
          <w:shd w:val="clear" w:color="auto" w:fill="auto"/>
        </w:tblPrEx>
        <w:trPr>
          <w:trHeight w:val="541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Study Type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Required Checklist</w:t>
            </w:r>
          </w:p>
        </w:tc>
      </w:tr>
      <w:tr>
        <w:tblPrEx>
          <w:shd w:val="clear" w:color="auto" w:fill="auto"/>
        </w:tblPrEx>
        <w:trPr>
          <w:trHeight w:val="343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Clinical Trial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CONSORT</w:t>
            </w:r>
          </w:p>
        </w:tc>
      </w:tr>
      <w:tr>
        <w:tblPrEx>
          <w:shd w:val="clear" w:color="auto" w:fill="auto"/>
        </w:tblPrEx>
        <w:trPr>
          <w:trHeight w:val="343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Systematic Review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PRISMA</w:t>
            </w:r>
          </w:p>
        </w:tc>
      </w:tr>
      <w:tr>
        <w:tblPrEx>
          <w:shd w:val="clear" w:color="auto" w:fill="auto"/>
        </w:tblPrEx>
        <w:trPr>
          <w:trHeight w:val="541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Observational Study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STROBE</w:t>
            </w:r>
          </w:p>
        </w:tc>
      </w:tr>
      <w:tr>
        <w:tblPrEx>
          <w:shd w:val="clear" w:color="auto" w:fill="auto"/>
        </w:tblPrEx>
        <w:trPr>
          <w:trHeight w:val="343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Case Report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CARE</w:t>
            </w:r>
          </w:p>
        </w:tc>
      </w:tr>
      <w:tr>
        <w:tblPrEx>
          <w:shd w:val="clear" w:color="auto" w:fill="auto"/>
        </w:tblPrEx>
        <w:trPr>
          <w:trHeight w:val="343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Diagnostic Study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STARD</w:t>
            </w:r>
          </w:p>
        </w:tc>
      </w:tr>
      <w:tr>
        <w:tblPrEx>
          <w:shd w:val="clear" w:color="auto" w:fill="auto"/>
        </w:tblPrEx>
        <w:trPr>
          <w:trHeight w:val="343" w:hRule="atLeast"/>
        </w:trPr>
        <w:tc>
          <w:tcPr>
            <w:tcW w:type="dxa" w:w="393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Animal Study</w:t>
            </w:r>
          </w:p>
        </w:tc>
        <w:tc>
          <w:tcPr>
            <w:tcW w:type="dxa" w:w="39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ARRIVE</w:t>
            </w:r>
          </w:p>
        </w:tc>
      </w:tr>
    </w:tbl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Completed checklist should be uploaded as supplementary file.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12. Figures / Images (Mandatory if applicable)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Requirements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>High resolution (minimum 300 dpi)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de-DE"/>
        </w:rPr>
      </w:pPr>
      <w:r>
        <w:rPr>
          <w:rFonts w:ascii="Times Roman" w:hAnsi="Times Roman"/>
          <w:rtl w:val="0"/>
          <w:lang w:val="de-DE"/>
        </w:rPr>
        <w:t>TIFF/JPEG/PNG format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Separate files preferred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Additional Requirement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Patient identifiers must be removed.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13. Tables (Mandatory if applicable)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Requirements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Editable format only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Word or Excel tables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No image tables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14. Supplementary Files (Optional)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May Include: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Additional datasets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Survey questionnaires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Statistical analysis details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it-IT"/>
        </w:rPr>
      </w:pPr>
      <w:r>
        <w:rPr>
          <w:rFonts w:ascii="Times Roman" w:hAnsi="Times Roman"/>
          <w:rtl w:val="0"/>
          <w:lang w:val="it-IT"/>
        </w:rPr>
        <w:t>Multimedia files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it-IT"/>
        </w:rPr>
      </w:pPr>
      <w:r>
        <w:rPr>
          <w:rFonts w:ascii="Times Roman" w:hAnsi="Times Roman"/>
          <w:rtl w:val="0"/>
          <w:lang w:val="it-IT"/>
        </w:rPr>
        <w:t>Appendices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15. Data Availability Statement (Mandatory for research articles)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Specify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Open repository details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nl-NL"/>
        </w:rPr>
      </w:pPr>
      <w:r>
        <w:rPr>
          <w:rFonts w:ascii="Times Roman" w:hAnsi="Times Roman"/>
          <w:rtl w:val="0"/>
          <w:lang w:val="nl-NL"/>
        </w:rPr>
        <w:t>DOI/link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Data sharing conditions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16. AI Disclosure Statement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Declare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Whether AI tools were used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Purpose of AI use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Human responsibility for manuscript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it-IT"/>
        </w:rPr>
        <w:t>Important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AI tools cannot be listed as authors.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17. Funding Statement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Funding agency name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Grant number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Role of funder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18. Graphical Abstract (Optional but Recommended)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Recommended For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Original research articles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Review articles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19. Highlights Document (Optional but Recommended)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Include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3</w:t>
      </w:r>
      <w:r>
        <w:rPr>
          <w:rFonts w:ascii="Times Roman" w:hAnsi="Times Roman" w:hint="default"/>
          <w:rtl w:val="0"/>
        </w:rPr>
        <w:t>–</w:t>
      </w:r>
      <w:r>
        <w:rPr>
          <w:rFonts w:ascii="Times Roman" w:hAnsi="Times Roman"/>
          <w:rtl w:val="0"/>
          <w:lang w:val="en-US"/>
        </w:rPr>
        <w:t>5 bullet points summarizing: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Main findings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Novelty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Clinical significance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20. Language Editing Certificate (Recommended)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Recommended For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Authors whose first language is not English.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21. Reviewer Suggestion Form (Optional)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May Include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Reviewer names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Institutional affiliations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Official email addresses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Areas of expertise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22. Author Declaration Form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Must Confirm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Originality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No duplicate submission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Ethical compliance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All authors approved submission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No fabricated/falsified data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23. Permissions for Copyrighted Material (Mandatory if applicable)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Required For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Previously published figures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Tables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Images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Questionnaires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24. Image Consent Forms (Mandatory if applicable)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Required For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Clinical photographs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fr-FR"/>
        </w:rPr>
      </w:pPr>
      <w:r>
        <w:rPr>
          <w:rFonts w:ascii="Times Roman" w:hAnsi="Times Roman"/>
          <w:rtl w:val="0"/>
          <w:lang w:val="fr-FR"/>
        </w:rPr>
        <w:t>Identifiable patient images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25. Submission Checklist (Mandatory)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pt-PT"/>
        </w:rPr>
        <w:t>Confirms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Formatting compliance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Reference style compliance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Ethical documentation uploaded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Required declarations completed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Summary Table of Submission Documents</w:t>
      </w:r>
    </w:p>
    <w:tbl>
      <w:tblPr>
        <w:tblW w:w="94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496"/>
        <w:gridCol w:w="2026"/>
        <w:gridCol w:w="3910"/>
      </w:tblGrid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Document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Mandatory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Applicable To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Cover Letter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Title Page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Main Manuscript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COI Form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Author Contribution Form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Copyright Form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Ethical Approval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If applicable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Human/Animal studies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Consent Form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If applicable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Human studies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Trial Registration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If applicable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Clinical trials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Reporting Checklist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If applicable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Specific study designs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Figures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If applicable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Image-containing manuscripts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Supplementary Files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Optional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Any study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AI Disclosure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Availability Statement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Research articles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Funding Statement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Yes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Funded studies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Language Certificate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Recommended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Non-native English authors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Reviewer Suggestions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Optional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All submissions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34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Permissions Letters</w:t>
            </w:r>
          </w:p>
        </w:tc>
        <w:tc>
          <w:tcPr>
            <w:tcW w:type="dxa" w:w="20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If applicable</w:t>
            </w:r>
          </w:p>
        </w:tc>
        <w:tc>
          <w:tcPr>
            <w:tcW w:type="dxa" w:w="39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Reused copyrighted material</w:t>
            </w:r>
          </w:p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ru-RU"/>
        </w:rPr>
        <w:t>1: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 xml:space="preserve"> 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COVER LETTER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To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The Editor-in-Chief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Times Roman" w:hAnsi="Times Roman"/>
          <w:rtl w:val="0"/>
          <w:lang w:val="en-US"/>
        </w:rPr>
        <w:t>Journal of Pharmacovigilance and Drug Research (JPADR)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Subject: Submission of Manuscript for Publication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Dear Editor,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We wish to submit our manuscript entitled: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  <w:lang w:val="en-US"/>
        </w:rPr>
        <w:t>__________________________________________________________</w:t>
      </w:r>
      <w:r>
        <w:rPr>
          <w:rFonts w:ascii="Times Roman" w:hAnsi="Times Roman" w:hint="default"/>
          <w:rtl w:val="0"/>
        </w:rPr>
        <w:t>”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for consideration for publication in the Journal of Pharmacovigilance and Drug Research (JPADR) as a: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Original Research Article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Review Article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Case Report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Short Communication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Systematic Review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Other: 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We confirm that: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This manuscript is original.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has not been published previously.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is not under consideration elsewhere.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All authors have approved the submitted version.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Ethical standards and journal policies have been followed.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Conflicts of interest have been disclosed.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Brief significance of the study: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Details: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Name: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Institution: 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Email: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Phone Number: 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Thank you for your consideration.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Sincerely,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Name: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Signature: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2: TITLE PAGE</w:t>
      </w: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Manuscript Title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Running Title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Authors and Affiliations</w:t>
      </w:r>
    </w:p>
    <w:tbl>
      <w:tblPr>
        <w:tblW w:w="575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462"/>
        <w:gridCol w:w="1100"/>
        <w:gridCol w:w="2001"/>
        <w:gridCol w:w="1187"/>
      </w:tblGrid>
      <w:tr>
        <w:tblPrEx>
          <w:shd w:val="clear" w:color="auto" w:fill="auto"/>
        </w:tblPrEx>
        <w:trPr>
          <w:trHeight w:val="567" w:hRule="atLeast"/>
        </w:trPr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Author Name</w:t>
            </w:r>
          </w:p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Affiliation</w:t>
            </w:r>
          </w:p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Institutional Email</w:t>
            </w:r>
          </w:p>
        </w:tc>
        <w:tc>
          <w:tcPr>
            <w:tcW w:type="dxa" w:w="11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ORCID ID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0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1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6"/>
          <w:szCs w:val="36"/>
          <w:rtl w:val="0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Corresponding Author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Name: 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Designation: 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Department: 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Institution: 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Address: 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Email: 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Phone Number: 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ORCID ID: 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ru-RU"/>
        </w:rPr>
        <w:t>3: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 xml:space="preserve"> 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AUTHOR CONTRIBUTION FORM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 xml:space="preserve"> 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(CRediT Taxonomy)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tbl>
      <w:tblPr>
        <w:tblW w:w="810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165"/>
        <w:gridCol w:w="2937"/>
      </w:tblGrid>
      <w:tr>
        <w:tblPrEx>
          <w:shd w:val="clear" w:color="auto" w:fill="auto"/>
        </w:tblPrEx>
        <w:trPr>
          <w:trHeight w:val="57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Contribution Area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Author Initials</w:t>
            </w:r>
          </w:p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Conceptualization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Methodology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Collection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Analysis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Statistical Analysis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 xml:space="preserve">Writing </w:t>
            </w: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 xml:space="preserve">– </w:t>
            </w:r>
            <w:r>
              <w:rPr>
                <w:rFonts w:ascii="Times Roman" w:hAnsi="Times Roman"/>
                <w:sz w:val="24"/>
                <w:szCs w:val="24"/>
                <w:rtl w:val="0"/>
              </w:rPr>
              <w:t>Original Draft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7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 xml:space="preserve">Writing </w:t>
            </w: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 xml:space="preserve">– </w:t>
            </w:r>
            <w:r>
              <w:rPr>
                <w:rFonts w:ascii="Times Roman" w:hAnsi="Times Roman"/>
                <w:sz w:val="24"/>
                <w:szCs w:val="24"/>
                <w:rtl w:val="0"/>
              </w:rPr>
              <w:t>Review &amp; Editing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Supervision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Funding Acquisition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67" w:hRule="atLeast"/>
        </w:trPr>
        <w:tc>
          <w:tcPr>
            <w:tcW w:type="dxa" w:w="51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Project Administration</w:t>
            </w:r>
          </w:p>
        </w:tc>
        <w:tc>
          <w:tcPr>
            <w:tcW w:type="dxa" w:w="29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All authors have reviewed and approved the contribution details.</w:t>
      </w:r>
    </w:p>
    <w:tbl>
      <w:tblPr>
        <w:tblW w:w="803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842"/>
        <w:gridCol w:w="2774"/>
        <w:gridCol w:w="1419"/>
      </w:tblGrid>
      <w:tr>
        <w:tblPrEx>
          <w:shd w:val="clear" w:color="auto" w:fill="auto"/>
        </w:tblPrEx>
        <w:trPr>
          <w:trHeight w:val="623" w:hRule="atLeast"/>
        </w:trPr>
        <w:tc>
          <w:tcPr>
            <w:tcW w:type="dxa" w:w="3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Author Name</w:t>
            </w:r>
          </w:p>
        </w:tc>
        <w:tc>
          <w:tcPr>
            <w:tcW w:type="dxa" w:w="2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Signature</w:t>
            </w:r>
          </w:p>
        </w:tc>
        <w:tc>
          <w:tcPr>
            <w:tcW w:type="dxa" w:w="14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Date</w:t>
            </w:r>
          </w:p>
        </w:tc>
      </w:tr>
      <w:tr>
        <w:tblPrEx>
          <w:shd w:val="clear" w:color="auto" w:fill="auto"/>
        </w:tblPrEx>
        <w:trPr>
          <w:trHeight w:val="397" w:hRule="atLeast"/>
        </w:trPr>
        <w:tc>
          <w:tcPr>
            <w:tcW w:type="dxa" w:w="3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4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97" w:hRule="atLeast"/>
        </w:trPr>
        <w:tc>
          <w:tcPr>
            <w:tcW w:type="dxa" w:w="3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4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397" w:hRule="atLeast"/>
        </w:trPr>
        <w:tc>
          <w:tcPr>
            <w:tcW w:type="dxa" w:w="384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77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4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4: CONFLICT OF INTEREST DISCLOSURE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Please disclose any: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Financial conflicts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Employment relationships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Consultancy roles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Advisory board participation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Sponsored research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Patent ownership</w:t>
      </w:r>
      <w:r>
        <w:rPr>
          <w:rFonts w:ascii="Times Roman" w:cs="Times Roman" w:hAnsi="Times Roman" w:eastAsia="Times Roman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 competing interests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Details: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 declare no conflicts of interest.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 have disclosed all relevant competing interests.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</w:rPr>
        <w:t>5: COPYRIGHT TRANSFER / LICENSE AGREEMENT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The authors hereby confirm that: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is original.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Copyright permissions have been obtained where required.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work does not infringe copyright.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The manuscript is not under consideration elsewhere.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All authors approve publication.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The authors agree to publication under: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CC BY 4.0 License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Signature: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6: ETHICAL APPROVAL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Institution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Ethics Committee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Approval Number: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Approval Date: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The study complied with the Declaration of Helsinki.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Ethical approval was obtained before study initiation.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Participant confidentiality was maintained.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7: INFORMED CONSENT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Written informed consent was obtained from all participants.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Participants consented to publication of anonymized data.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Consent for publication of clinical images was obtained (if applicable).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8: CLINICAL TRIAL REGISTRATION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Trial Registry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Registration Number: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Registration Date: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it-IT"/>
        </w:rPr>
        <w:t>Principal Investigator: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Trial Website Link: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9: DATA AVAILABILITY STATEMENT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Select one: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Data available in public repository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Repository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Repository Link / DOI: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Data available upon reasonable request from corresponding author.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new data were generated.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Other: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10: AI DISCLOSURE STATEMENT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Select applicable statement: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AI-assisted technology was used.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AI tools were used only for language editing.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AI tools were used for data analysis assistance.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AI Tool(s) Used: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Purpose of Use: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Authors reviewed and take full responsibility for manuscript content.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11: FUNDING DISCLOSURE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Funding Agency: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Grant Number: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Role of Funding Agency: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external funding received.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12: AUTHOR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We hereby declare that: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The manuscript is original.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The manuscript is not submitted elsewhere.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Ethical requirements were fulfilled.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All authors approved submission.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fabricated/falsified data are included.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Proper citation practices were followed.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Name: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Signature: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13: REVIEWER SUGGESTION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616"/>
        <w:gridCol w:w="1782"/>
        <w:gridCol w:w="2334"/>
        <w:gridCol w:w="2898"/>
      </w:tblGrid>
      <w:tr>
        <w:tblPrEx>
          <w:shd w:val="clear" w:color="auto" w:fill="auto"/>
        </w:tblPrEx>
        <w:trPr>
          <w:trHeight w:val="949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Reviewer Name</w:t>
            </w:r>
          </w:p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Institution</w:t>
            </w:r>
          </w:p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Official Email</w:t>
            </w:r>
          </w:p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Area of Expertise</w:t>
            </w:r>
          </w:p>
        </w:tc>
      </w:tr>
      <w:tr>
        <w:tblPrEx>
          <w:shd w:val="clear" w:color="auto" w:fill="auto"/>
        </w:tblPrEx>
        <w:trPr>
          <w:trHeight w:val="611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11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11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Suggested reviewers should not have conflicts of interest with authors.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14: IMAGE CONSENT DECLARATION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Written consent for publication of images was obtained.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Images do not contain identifiable patient information.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Images were not misleadingly altered.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15: COPYRIGHT PERMISSION DECLARATION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Previously Published Material Used: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Source: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Permission Obtained From: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 Permission Obtained: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____ / ____ / 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48"/>
          <w:szCs w:val="48"/>
          <w:rtl w:val="0"/>
        </w:rPr>
        <w:br w:type="page"/>
      </w:r>
    </w:p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</w:rPr>
        <w:t>16: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 xml:space="preserve"> 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MANUSCRIPT SUBMISSION CHECKLIST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7263"/>
        <w:gridCol w:w="2367"/>
      </w:tblGrid>
      <w:tr>
        <w:tblPrEx>
          <w:shd w:val="clear" w:color="auto" w:fill="auto"/>
        </w:tblPrEx>
        <w:trPr>
          <w:trHeight w:val="461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Requirement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Completed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Cover Letter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Title Page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Main Manuscript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COI Forms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Ethical Approval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Consent Forms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Trial Registration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References in Vancouver Style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Tables/Figures Properly Formatted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AI Disclosure Included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461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Data Availability Statement Included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Reporting Checklist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461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Author Contribution Form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  <w:tr>
        <w:tblPrEx>
          <w:shd w:val="clear" w:color="auto" w:fill="auto"/>
        </w:tblPrEx>
        <w:trPr>
          <w:trHeight w:val="290" w:hRule="atLeast"/>
        </w:trPr>
        <w:tc>
          <w:tcPr>
            <w:tcW w:type="dxa" w:w="72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/>
                <w:sz w:val="24"/>
                <w:szCs w:val="24"/>
                <w:rtl w:val="0"/>
              </w:rPr>
              <w:t>Copyright Form Uploaded</w:t>
            </w:r>
          </w:p>
        </w:tc>
        <w:tc>
          <w:tcPr>
            <w:tcW w:type="dxa" w:w="236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Roman" w:hAnsi="Times Roman" w:hint="default"/>
                <w:sz w:val="24"/>
                <w:szCs w:val="24"/>
                <w:rtl w:val="0"/>
              </w:rPr>
              <w:t>☐</w:t>
            </w:r>
          </w:p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Corresponding Author Signature: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de-DE"/>
        </w:rPr>
        <w:t>Date: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