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CLINICAL TRIAL REGISTRATION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Trial Registry Name: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Registration Number: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de-DE"/>
        </w:rPr>
        <w:t>Registration Date: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____ / ____ / 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it-IT"/>
        </w:rPr>
        <w:t>Principal Investigator: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de-DE"/>
        </w:rPr>
        <w:t>Trial Website Link: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