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</w:rPr>
        <w:t>COPYRIGHT TRANSFER / LICENSE AGREEMENT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The authors hereby confirm that: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is original.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Copyright permissions have been obtained where required.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work does not infringe copyright.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is not under consideration elsewhere.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All authors approve publication.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The authors agree to publication under: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CC BY 4.0 License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Signature: 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